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BC1" w:rsidRDefault="00624023">
      <w:r>
        <w:t>1. Read page 327 in your text.  Write a summary of the ‘Monroe Doctrine.’</w:t>
      </w:r>
      <w:bookmarkStart w:id="0" w:name="_GoBack"/>
      <w:bookmarkEnd w:id="0"/>
    </w:p>
    <w:p w:rsidR="00624023" w:rsidRDefault="00624023"/>
    <w:p w:rsidR="00624023" w:rsidRDefault="00624023"/>
    <w:p w:rsidR="00624023" w:rsidRDefault="00624023"/>
    <w:p w:rsidR="00624023" w:rsidRDefault="00624023"/>
    <w:p w:rsidR="00624023" w:rsidRDefault="00624023"/>
    <w:p w:rsidR="00624023" w:rsidRDefault="00624023">
      <w:r>
        <w:t>2. Read the section ‘The Nation Expands’ on page 283.  Explain how Jefferson was able to justify the Louisiana Purchase.</w:t>
      </w:r>
    </w:p>
    <w:p w:rsidR="00624023" w:rsidRDefault="00624023"/>
    <w:p w:rsidR="00624023" w:rsidRDefault="00624023"/>
    <w:p w:rsidR="00624023" w:rsidRDefault="00624023"/>
    <w:p w:rsidR="00624023" w:rsidRDefault="00624023"/>
    <w:p w:rsidR="00624023" w:rsidRDefault="00624023">
      <w:r>
        <w:t>3.  Look at your notes from yesterday.  What was the MOST common hardship people moving west overland faced?</w:t>
      </w:r>
    </w:p>
    <w:sectPr w:rsidR="00624023" w:rsidSect="007F6BC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023"/>
    <w:rsid w:val="00624023"/>
    <w:rsid w:val="007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4F49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</Words>
  <Characters>267</Characters>
  <Application>Microsoft Macintosh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2014-03-26T17:14:00Z</dcterms:created>
  <dcterms:modified xsi:type="dcterms:W3CDTF">2014-03-26T17:25:00Z</dcterms:modified>
</cp:coreProperties>
</file>